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Agricultural Economics 2350  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to the Economics of Developing Countries – </w:t>
      </w:r>
    </w:p>
    <w:p w:rsidR="001A3235" w:rsidRDefault="00414560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Exchange Rates and Net Exports</w:t>
      </w:r>
    </w:p>
    <w:p w:rsidR="00601609" w:rsidRDefault="00601609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609" w:rsidRPr="00601609" w:rsidRDefault="00601609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609">
        <w:rPr>
          <w:rFonts w:ascii="Times New Roman" w:hAnsi="Times New Roman" w:cs="Times New Roman"/>
          <w:b/>
          <w:sz w:val="24"/>
          <w:szCs w:val="24"/>
          <w:u w:val="single"/>
        </w:rPr>
        <w:t xml:space="preserve">DUE DECEMBER </w:t>
      </w:r>
      <w:proofErr w:type="gramStart"/>
      <w:r w:rsidR="005F61F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01609">
        <w:rPr>
          <w:rFonts w:ascii="Times New Roman" w:hAnsi="Times New Roman" w:cs="Times New Roman"/>
          <w:b/>
          <w:sz w:val="24"/>
          <w:szCs w:val="24"/>
          <w:u w:val="single"/>
        </w:rPr>
        <w:t xml:space="preserve">  !!!!!!!!!!!</w:t>
      </w:r>
      <w:proofErr w:type="gramEnd"/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Steven Kyle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</w:t>
      </w:r>
      <w:r w:rsidR="00D2033A">
        <w:rPr>
          <w:rFonts w:ascii="Times New Roman" w:hAnsi="Times New Roman" w:cs="Times New Roman"/>
          <w:sz w:val="24"/>
          <w:szCs w:val="24"/>
        </w:rPr>
        <w:t>6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507" w:rsidRDefault="005F61F1" w:rsidP="008D5507">
      <w:r>
        <w:rPr>
          <w:rFonts w:ascii="Times New Roman" w:hAnsi="Times New Roman" w:cs="Times New Roman"/>
          <w:sz w:val="24"/>
          <w:szCs w:val="24"/>
        </w:rPr>
        <w:t xml:space="preserve">Look at the performance of the country you have chosen compared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Millenium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Development Goals (</w:t>
      </w:r>
      <w:hyperlink r:id="rId4" w:history="1">
        <w:r w:rsidR="00D2033A" w:rsidRPr="000B19EC">
          <w:rPr>
            <w:rStyle w:val="Hyperlink"/>
            <w:rFonts w:ascii="Times New Roman" w:hAnsi="Times New Roman" w:cs="Times New Roman"/>
            <w:sz w:val="24"/>
            <w:szCs w:val="24"/>
          </w:rPr>
          <w:t>http://www.un.org/millenniumgoals/</w:t>
        </w:r>
      </w:hyperlink>
      <w:r w:rsidR="00D203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and answer the following:</w:t>
      </w:r>
    </w:p>
    <w:p w:rsidR="008D5507" w:rsidRDefault="008D5507" w:rsidP="001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783" w:rsidRDefault="00291783" w:rsidP="00291783">
      <w:r>
        <w:t xml:space="preserve">1.   </w:t>
      </w:r>
      <w:r w:rsidR="005F61F1">
        <w:t>On which measures has your country done well and on which have they fallen short</w:t>
      </w:r>
      <w:r>
        <w:t>?</w:t>
      </w:r>
    </w:p>
    <w:p w:rsidR="00291783" w:rsidRDefault="00291783" w:rsidP="005F61F1">
      <w:r>
        <w:t xml:space="preserve">2.  </w:t>
      </w:r>
      <w:r w:rsidR="005F61F1">
        <w:t xml:space="preserve">Write a two page memo to the Minister of the Economy of your country outlining what you would do to reach all of the goals in the next 10 years.  </w:t>
      </w:r>
    </w:p>
    <w:p w:rsidR="007606C0" w:rsidRDefault="00692055"/>
    <w:sectPr w:rsidR="0076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35"/>
    <w:rsid w:val="001A3235"/>
    <w:rsid w:val="00291783"/>
    <w:rsid w:val="00414560"/>
    <w:rsid w:val="00473FF0"/>
    <w:rsid w:val="00554BC2"/>
    <w:rsid w:val="005F61F1"/>
    <w:rsid w:val="00601609"/>
    <w:rsid w:val="00692055"/>
    <w:rsid w:val="006F7779"/>
    <w:rsid w:val="007426DB"/>
    <w:rsid w:val="008D5507"/>
    <w:rsid w:val="00AE67EB"/>
    <w:rsid w:val="00C74EF9"/>
    <w:rsid w:val="00D2033A"/>
    <w:rsid w:val="00D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7A0ED-8455-4F63-B36A-9AAF7E7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millenniumgo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sck5</dc:creator>
  <cp:lastModifiedBy>Steven Charles Kyle</cp:lastModifiedBy>
  <cp:revision>2</cp:revision>
  <dcterms:created xsi:type="dcterms:W3CDTF">2016-07-27T20:32:00Z</dcterms:created>
  <dcterms:modified xsi:type="dcterms:W3CDTF">2016-07-27T20:32:00Z</dcterms:modified>
</cp:coreProperties>
</file>